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3E" w:rsidRPr="00EA793E" w:rsidRDefault="00EA793E" w:rsidP="00EA793E">
      <w:pPr>
        <w:spacing w:after="450" w:line="690" w:lineRule="atLeast"/>
        <w:jc w:val="center"/>
        <w:outlineLvl w:val="0"/>
        <w:rPr>
          <w:rFonts w:eastAsia="Times New Roman" w:cstheme="minorHAnsi"/>
          <w:color w:val="333333"/>
          <w:spacing w:val="-15"/>
          <w:kern w:val="36"/>
          <w:sz w:val="72"/>
          <w:szCs w:val="72"/>
          <w:lang w:eastAsia="pl-PL"/>
        </w:rPr>
      </w:pPr>
      <w:r w:rsidRPr="00EA793E">
        <w:rPr>
          <w:rFonts w:eastAsia="Times New Roman" w:cstheme="minorHAnsi"/>
          <w:color w:val="333333"/>
          <w:spacing w:val="-15"/>
          <w:kern w:val="36"/>
          <w:sz w:val="72"/>
          <w:szCs w:val="72"/>
          <w:lang w:eastAsia="pl-PL"/>
        </w:rPr>
        <w:t>Zebrania z Rodzicami</w:t>
      </w:r>
    </w:p>
    <w:tbl>
      <w:tblPr>
        <w:tblW w:w="11482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  <w:gridCol w:w="1679"/>
        <w:gridCol w:w="1147"/>
      </w:tblGrid>
      <w:tr w:rsidR="00EA793E" w:rsidRPr="00EA793E" w:rsidTr="00EA793E">
        <w:trPr>
          <w:tblHeader/>
        </w:trPr>
        <w:tc>
          <w:tcPr>
            <w:tcW w:w="8656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A793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Rodzaj spotkania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A793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Data spotkania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A793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Godzina</w:t>
            </w:r>
          </w:p>
        </w:tc>
      </w:tr>
      <w:tr w:rsidR="00EA793E" w:rsidRPr="00EA793E" w:rsidTr="00EA793E"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Zebranie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z Rodzicami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Spotkanie wybranej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</w:t>
            </w:r>
            <w:bookmarkStart w:id="0" w:name="_GoBack"/>
            <w:bookmarkEnd w:id="0"/>
            <w:r w:rsidR="007204EE"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Trójki</w:t>
            </w:r>
            <w:r w:rsidR="007204E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Klasowej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– godz. 17.3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12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września 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br/>
              <w:t>2018 r.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16:30</w:t>
            </w:r>
          </w:p>
        </w:tc>
      </w:tr>
      <w:tr w:rsidR="00EA793E" w:rsidRPr="00EA793E" w:rsidTr="00EA793E">
        <w:tc>
          <w:tcPr>
            <w:tcW w:w="865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Zebranie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- poinformowanie o prognozowanych ocenach na I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okres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, konsultacje wszystkich nauczycieli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2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8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listopada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br/>
              <w:t>2018 r.</w:t>
            </w:r>
          </w:p>
        </w:tc>
        <w:tc>
          <w:tcPr>
            <w:tcW w:w="114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16:30-18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:00</w:t>
            </w:r>
          </w:p>
        </w:tc>
      </w:tr>
      <w:tr w:rsidR="00EA793E" w:rsidRPr="00EA793E" w:rsidTr="00EA793E">
        <w:tc>
          <w:tcPr>
            <w:tcW w:w="865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Zebranie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z Rodzicami, konsultacje wszystkich nauczycieli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581D6D" w:rsidP="00EA793E">
            <w:pPr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3</w:t>
            </w:r>
            <w:r w:rsidR="00EA793E"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stycznia 2019r.</w:t>
            </w:r>
          </w:p>
        </w:tc>
        <w:tc>
          <w:tcPr>
            <w:tcW w:w="114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  <w:r w:rsidR="009D2FDC">
              <w:rPr>
                <w:rFonts w:eastAsia="Times New Roman" w:cstheme="minorHAnsi"/>
                <w:sz w:val="21"/>
                <w:szCs w:val="21"/>
                <w:lang w:eastAsia="pl-PL"/>
              </w:rPr>
              <w:t>6</w:t>
            </w:r>
            <w:r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>:</w:t>
            </w:r>
            <w:r w:rsidR="009D2FDC">
              <w:rPr>
                <w:rFonts w:eastAsia="Times New Roman" w:cstheme="minorHAnsi"/>
                <w:sz w:val="21"/>
                <w:szCs w:val="21"/>
                <w:lang w:eastAsia="pl-PL"/>
              </w:rPr>
              <w:t>3</w:t>
            </w:r>
            <w:r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>0-18:00</w:t>
            </w:r>
          </w:p>
        </w:tc>
      </w:tr>
      <w:tr w:rsidR="00EA793E" w:rsidRPr="00EA793E" w:rsidTr="00EA793E">
        <w:tc>
          <w:tcPr>
            <w:tcW w:w="865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Zebranie z Rodzicami, 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konsultacje wszystkich nauczycieli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2</w:t>
            </w:r>
            <w:r w:rsidR="00581D6D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8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marca 2019 r.</w:t>
            </w:r>
          </w:p>
        </w:tc>
        <w:tc>
          <w:tcPr>
            <w:tcW w:w="114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</w:t>
            </w:r>
            <w:r w:rsidR="009D2FDC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7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:</w:t>
            </w:r>
            <w:r w:rsidR="009D2FDC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0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0-18:00</w:t>
            </w:r>
          </w:p>
        </w:tc>
      </w:tr>
      <w:tr w:rsidR="00EA793E" w:rsidRPr="00EA793E" w:rsidTr="00EA793E">
        <w:tc>
          <w:tcPr>
            <w:tcW w:w="865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Zebranie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- poinformowanie o prognozowanych ocenach rocznych, konsultacje wszystkich nauczycieli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581D6D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16</w:t>
            </w:r>
            <w:r w:rsidR="00EA793E"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maja</w:t>
            </w:r>
            <w:r w:rsidR="00EA793E"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br/>
              <w:t>2019 r.</w:t>
            </w:r>
          </w:p>
        </w:tc>
        <w:tc>
          <w:tcPr>
            <w:tcW w:w="114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</w:t>
            </w:r>
            <w:r w:rsidR="009D2FDC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7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:</w:t>
            </w:r>
            <w:r w:rsidR="009D2FDC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0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0-18:00</w:t>
            </w:r>
          </w:p>
        </w:tc>
      </w:tr>
    </w:tbl>
    <w:p w:rsidR="00B63DB5" w:rsidRPr="00EA793E" w:rsidRDefault="00B63DB5">
      <w:pPr>
        <w:rPr>
          <w:rFonts w:cstheme="minorHAnsi"/>
        </w:rPr>
      </w:pPr>
    </w:p>
    <w:sectPr w:rsidR="00B63DB5" w:rsidRPr="00EA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3E"/>
    <w:rsid w:val="000478C2"/>
    <w:rsid w:val="003F51D1"/>
    <w:rsid w:val="00581D6D"/>
    <w:rsid w:val="007204EE"/>
    <w:rsid w:val="009D2FDC"/>
    <w:rsid w:val="009F2072"/>
    <w:rsid w:val="00B63DB5"/>
    <w:rsid w:val="00E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B9BA-DA0B-43E6-BA60-A3EC5516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7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9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2</cp:revision>
  <cp:lastPrinted>2018-09-05T11:22:00Z</cp:lastPrinted>
  <dcterms:created xsi:type="dcterms:W3CDTF">2019-01-10T15:37:00Z</dcterms:created>
  <dcterms:modified xsi:type="dcterms:W3CDTF">2019-01-10T15:37:00Z</dcterms:modified>
</cp:coreProperties>
</file>